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7058D9" w:rsidRPr="007058D9" w:rsidRDefault="007058D9" w:rsidP="007058D9"/>
    <w:p w:rsidR="00284BB0" w:rsidRDefault="00A95622" w:rsidP="00284BB0"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080E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</w:t>
      </w:r>
      <w:r w:rsidR="00D24B0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080E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="00284BB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Concepts of creating dynamic Web pages using PHP</w:t>
      </w:r>
    </w:p>
    <w:p w:rsidR="00284BB0" w:rsidRDefault="00284BB0" w:rsidP="00284BB0"/>
    <w:p w:rsidR="00AF14FF" w:rsidRPr="009F45A4" w:rsidRDefault="00AF14FF" w:rsidP="00AF14FF">
      <w:pPr>
        <w:rPr>
          <w:b/>
          <w:lang w:val="en-GB"/>
        </w:rPr>
      </w:pPr>
      <w:r w:rsidRPr="009F45A4">
        <w:rPr>
          <w:b/>
          <w:lang w:val="en-GB"/>
        </w:rPr>
        <w:t>Target audience</w:t>
      </w:r>
    </w:p>
    <w:p w:rsidR="00284BB0" w:rsidRDefault="00284BB0" w:rsidP="00284BB0">
      <w:r>
        <w:t>All persons wishing to learn how to create dynamic websites using the server-side scripting language PHP.</w:t>
      </w:r>
    </w:p>
    <w:p w:rsidR="00AF14FF" w:rsidRDefault="00AF14FF" w:rsidP="00284BB0">
      <w:pPr>
        <w:rPr>
          <w:b/>
        </w:rPr>
      </w:pPr>
    </w:p>
    <w:p w:rsidR="00AF14FF" w:rsidRDefault="00AF14FF" w:rsidP="00284BB0">
      <w:pPr>
        <w:rPr>
          <w:b/>
        </w:rPr>
      </w:pPr>
      <w:r w:rsidRPr="008776D0">
        <w:rPr>
          <w:b/>
          <w:lang w:val="en-GB"/>
        </w:rPr>
        <w:t>Goal</w:t>
      </w:r>
    </w:p>
    <w:p w:rsidR="00284BB0" w:rsidRDefault="00284BB0" w:rsidP="00284BB0">
      <w:r>
        <w:t>Learnig how to create dynamic web pages useng PHP on the server site.</w:t>
      </w:r>
    </w:p>
    <w:p w:rsidR="00284BB0" w:rsidRDefault="00284BB0" w:rsidP="00284BB0">
      <w:pPr>
        <w:rPr>
          <w:b/>
        </w:rPr>
      </w:pPr>
    </w:p>
    <w:p w:rsidR="00AF14FF" w:rsidRDefault="00AF14FF" w:rsidP="00284BB0">
      <w:r>
        <w:rPr>
          <w:b/>
          <w:lang w:val="fr-LU"/>
        </w:rPr>
        <w:t>Content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Installing and configuring a local web server as a development environment.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Understanding the differences between client-side and server-side programming languages.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Getting to know the different data types in PHP and learning how to use them.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Creating and editing strings and texts with PHP.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Creating HTML code with PHP.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Creating, checking and handle web forms with PHP.</w:t>
      </w:r>
    </w:p>
    <w:p w:rsidR="00284BB0" w:rsidRDefault="00284BB0" w:rsidP="00284BB0">
      <w:pPr>
        <w:pStyle w:val="ListParagraph"/>
        <w:numPr>
          <w:ilvl w:val="0"/>
          <w:numId w:val="16"/>
        </w:numPr>
      </w:pPr>
      <w:r>
        <w:t>Sending automatically generated emails with PHP.</w:t>
      </w:r>
    </w:p>
    <w:p w:rsidR="00284BB0" w:rsidRDefault="00284BB0" w:rsidP="00284BB0">
      <w:pPr>
        <w:rPr>
          <w:b/>
        </w:rPr>
      </w:pPr>
    </w:p>
    <w:p w:rsidR="00AF14FF" w:rsidRDefault="00AF14FF" w:rsidP="00284BB0">
      <w:pPr>
        <w:rPr>
          <w:b/>
        </w:rPr>
      </w:pPr>
      <w:r w:rsidRPr="00F03B67">
        <w:rPr>
          <w:b/>
          <w:lang w:val="en-GB"/>
        </w:rPr>
        <w:t>Prerequisites</w:t>
      </w:r>
      <w:bookmarkStart w:id="0" w:name="_GoBack"/>
      <w:bookmarkEnd w:id="0"/>
    </w:p>
    <w:p w:rsidR="00284BB0" w:rsidRDefault="00284BB0" w:rsidP="00284BB0">
      <w:r>
        <w:t>Future participants are encouraged to complete the module « Creating web pages with HTML and CSS »(C1106E) and «User-friendly web pages with JavaScript »(C1107E) before enrolling for this course or to make sure that they possess equivalent skills.</w:t>
      </w:r>
      <w:r>
        <w:br w:type="page"/>
      </w:r>
    </w:p>
    <w:p w:rsidR="00284BB0" w:rsidRDefault="00284BB0" w:rsidP="00284BB0">
      <w:pPr>
        <w:pStyle w:val="Nagwek2"/>
      </w:pPr>
      <w:r>
        <w:lastRenderedPageBreak/>
        <w:t>Fiche technique</w:t>
      </w:r>
    </w:p>
    <w:p w:rsidR="00284BB0" w:rsidRDefault="00284BB0" w:rsidP="00284BB0">
      <w:pPr>
        <w:rPr>
          <w:b/>
        </w:rPr>
      </w:pPr>
      <w:r>
        <w:rPr>
          <w:b/>
        </w:rPr>
        <w:t>Week 1 :</w:t>
      </w:r>
    </w:p>
    <w:p w:rsidR="00284BB0" w:rsidRDefault="00284BB0" w:rsidP="00284BB0">
      <w:r>
        <w:t xml:space="preserve">Server Site vs. Client Site programming. The concept of PHP.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2 :</w:t>
      </w:r>
    </w:p>
    <w:p w:rsidR="00284BB0" w:rsidRDefault="00284BB0" w:rsidP="00284BB0">
      <w:r>
        <w:t xml:space="preserve">Embedding PHP in HTML. Scalar date types. Variables.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3 :</w:t>
      </w:r>
    </w:p>
    <w:p w:rsidR="00284BB0" w:rsidRDefault="00284BB0" w:rsidP="00284BB0">
      <w:r>
        <w:t xml:space="preserve">Instaling the web server localy. Creating the output. Strings.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4 :</w:t>
      </w:r>
    </w:p>
    <w:p w:rsidR="00284BB0" w:rsidRDefault="00284BB0" w:rsidP="00284BB0">
      <w:r>
        <w:t xml:space="preserve">PHP statemens: If,  loops. Arrays.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5 :</w:t>
      </w:r>
    </w:p>
    <w:p w:rsidR="00284BB0" w:rsidRDefault="00284BB0" w:rsidP="00284BB0">
      <w:r>
        <w:t xml:space="preserve">Superglobals. PHP enf HTML forms.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6 :</w:t>
      </w:r>
    </w:p>
    <w:p w:rsidR="00284BB0" w:rsidRDefault="00284BB0" w:rsidP="00284BB0">
      <w:r>
        <w:t xml:space="preserve">More forms. Array operators, mathematical and string functions.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7 :</w:t>
      </w:r>
    </w:p>
    <w:p w:rsidR="00284BB0" w:rsidRDefault="00284BB0" w:rsidP="00284BB0">
      <w:r>
        <w:t xml:space="preserve">Writing own functions. Skope of variables. Sessions.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8 :</w:t>
      </w:r>
    </w:p>
    <w:p w:rsidR="00284BB0" w:rsidRDefault="00284BB0" w:rsidP="00284BB0">
      <w:r>
        <w:t xml:space="preserve">More sessions. Internet shop example.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9 :</w:t>
      </w:r>
    </w:p>
    <w:p w:rsidR="00284BB0" w:rsidRDefault="00284BB0" w:rsidP="00284BB0">
      <w:r>
        <w:t xml:space="preserve">Internet shop continuation.  Files. </w:t>
      </w:r>
      <w:r>
        <w:rPr>
          <w:lang w:val="en-US"/>
        </w:rPr>
        <w:t xml:space="preserve">Practical exercises. </w:t>
      </w:r>
    </w:p>
    <w:p w:rsidR="00284BB0" w:rsidRDefault="00284BB0" w:rsidP="00284BB0">
      <w:pPr>
        <w:rPr>
          <w:b/>
        </w:rPr>
      </w:pPr>
      <w:r>
        <w:rPr>
          <w:b/>
        </w:rPr>
        <w:t>Week 10 :</w:t>
      </w:r>
    </w:p>
    <w:p w:rsidR="00284BB0" w:rsidRDefault="00284BB0" w:rsidP="00284BB0">
      <w:r>
        <w:t xml:space="preserve">Sending emails. </w:t>
      </w:r>
      <w:proofErr w:type="spellStart"/>
      <w:r w:rsidRPr="009A6639">
        <w:rPr>
          <w:lang w:val="fr-LU"/>
        </w:rPr>
        <w:t>Practical</w:t>
      </w:r>
      <w:proofErr w:type="spellEnd"/>
      <w:r w:rsidRPr="009A6639">
        <w:rPr>
          <w:lang w:val="fr-LU"/>
        </w:rPr>
        <w:t xml:space="preserve"> </w:t>
      </w:r>
      <w:proofErr w:type="spellStart"/>
      <w:r w:rsidRPr="009A6639">
        <w:rPr>
          <w:lang w:val="fr-LU"/>
        </w:rPr>
        <w:t>exercises</w:t>
      </w:r>
      <w:proofErr w:type="spellEnd"/>
      <w:r w:rsidRPr="009A6639">
        <w:rPr>
          <w:lang w:val="fr-LU"/>
        </w:rPr>
        <w:t xml:space="preserve">. </w:t>
      </w:r>
    </w:p>
    <w:p w:rsidR="00284BB0" w:rsidRDefault="00284BB0" w:rsidP="00284BB0"/>
    <w:p w:rsidR="00AF14FF" w:rsidRPr="00FF1D31" w:rsidRDefault="00AF14FF" w:rsidP="00AF14FF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>
        <w:rPr>
          <w:lang w:val="en-GB"/>
        </w:rPr>
        <w:tab/>
      </w:r>
      <w:proofErr w:type="gramStart"/>
      <w:r w:rsidRPr="00FF1D31">
        <w:rPr>
          <w:lang w:val="en-GB"/>
        </w:rPr>
        <w:t>Lecture  /</w:t>
      </w:r>
      <w:proofErr w:type="gramEnd"/>
      <w:r w:rsidRPr="00FF1D31">
        <w:rPr>
          <w:lang w:val="en-GB"/>
        </w:rPr>
        <w:t xml:space="preserve"> </w:t>
      </w:r>
      <w:proofErr w:type="spellStart"/>
      <w:r w:rsidRPr="00FF1D31">
        <w:rPr>
          <w:lang w:val="en-GB"/>
        </w:rPr>
        <w:t>Exercices</w:t>
      </w:r>
      <w:proofErr w:type="spellEnd"/>
    </w:p>
    <w:p w:rsidR="00AF14FF" w:rsidRPr="00FF1D31" w:rsidRDefault="00AF14FF" w:rsidP="00AF14FF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>Theory: 30 % / Practice: 70 %</w:t>
      </w:r>
    </w:p>
    <w:p w:rsidR="00AF14FF" w:rsidRPr="00FF1D31" w:rsidRDefault="00AF14FF" w:rsidP="00AF14FF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Pr="00FF1D31">
        <w:rPr>
          <w:b/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PDF Slides – 7</w:t>
      </w:r>
      <w:r w:rsidRPr="00FF1D31">
        <w:rPr>
          <w:lang w:val="en-GB"/>
        </w:rPr>
        <w:t>0 pages</w:t>
      </w:r>
    </w:p>
    <w:p w:rsidR="00AF14FF" w:rsidRDefault="00AF14FF" w:rsidP="00AF14FF">
      <w:pPr>
        <w:ind w:left="5040" w:hanging="5040"/>
      </w:pPr>
      <w:r w:rsidRPr="008776D0">
        <w:rPr>
          <w:b/>
          <w:lang w:val="en-GB"/>
        </w:rPr>
        <w:t>Knowledge control method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  <w:t xml:space="preserve">Writing a web system and home. </w:t>
      </w:r>
      <w:r>
        <w:rPr>
          <w:lang w:val="en-US"/>
        </w:rPr>
        <w:t xml:space="preserve">Presentation and defense of the work during the exam. </w:t>
      </w:r>
    </w:p>
    <w:p w:rsidR="00A95622" w:rsidRDefault="00A95622" w:rsidP="00284BB0"/>
    <w:sectPr w:rsidR="00A95622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4320C"/>
    <w:multiLevelType w:val="multilevel"/>
    <w:tmpl w:val="590EEA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B788B"/>
    <w:multiLevelType w:val="hybridMultilevel"/>
    <w:tmpl w:val="8894140C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80EDC"/>
    <w:rsid w:val="000E40F7"/>
    <w:rsid w:val="001755FC"/>
    <w:rsid w:val="00284BB0"/>
    <w:rsid w:val="00374969"/>
    <w:rsid w:val="004F5458"/>
    <w:rsid w:val="00522453"/>
    <w:rsid w:val="005C730A"/>
    <w:rsid w:val="00611B8D"/>
    <w:rsid w:val="00616486"/>
    <w:rsid w:val="00697A87"/>
    <w:rsid w:val="007058D9"/>
    <w:rsid w:val="007E7AA0"/>
    <w:rsid w:val="0084680B"/>
    <w:rsid w:val="008C7875"/>
    <w:rsid w:val="009116E5"/>
    <w:rsid w:val="009270E8"/>
    <w:rsid w:val="00A95622"/>
    <w:rsid w:val="00AB0973"/>
    <w:rsid w:val="00AF14FF"/>
    <w:rsid w:val="00B121A4"/>
    <w:rsid w:val="00B217F8"/>
    <w:rsid w:val="00B6788B"/>
    <w:rsid w:val="00C630B6"/>
    <w:rsid w:val="00CB7321"/>
    <w:rsid w:val="00D15454"/>
    <w:rsid w:val="00D24B0E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284BB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2018-06-03T10:33:00Z</dcterms:created>
  <dcterms:modified xsi:type="dcterms:W3CDTF">2018-06-03T11:09:00Z</dcterms:modified>
</cp:coreProperties>
</file>