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2128" w14:textId="77777777" w:rsidR="00616486" w:rsidRDefault="00616486" w:rsidP="00616486">
      <w:pPr>
        <w:pStyle w:val="Heading1"/>
      </w:pPr>
      <w:r>
        <w:t>Profil Web Designer</w:t>
      </w:r>
    </w:p>
    <w:p w14:paraId="441CE362" w14:textId="77777777" w:rsidR="00246CB3" w:rsidRPr="00246CB3" w:rsidRDefault="00246CB3" w:rsidP="00246CB3"/>
    <w:p w14:paraId="234BF700" w14:textId="77777777" w:rsidR="00611B8D" w:rsidRDefault="00611B8D" w:rsidP="00611B8D">
      <w:pPr>
        <w:pStyle w:val="Heading2"/>
      </w:pPr>
      <w:r>
        <w:t>C</w:t>
      </w:r>
      <w:r w:rsidR="00572A48">
        <w:t>1604</w:t>
      </w:r>
      <w:r>
        <w:t xml:space="preserve"> - Notions de graphisme</w:t>
      </w:r>
    </w:p>
    <w:p w14:paraId="344F9105" w14:textId="77777777" w:rsidR="00611B8D" w:rsidRDefault="00611B8D" w:rsidP="00611B8D"/>
    <w:p w14:paraId="6B7B345F" w14:textId="77777777" w:rsidR="00611B8D" w:rsidRPr="00611B8D" w:rsidRDefault="00611B8D" w:rsidP="00611B8D">
      <w:pPr>
        <w:rPr>
          <w:b/>
        </w:rPr>
      </w:pPr>
      <w:r w:rsidRPr="00611B8D">
        <w:rPr>
          <w:b/>
        </w:rPr>
        <w:t>Public cible</w:t>
      </w:r>
    </w:p>
    <w:p w14:paraId="70950C42" w14:textId="77777777" w:rsidR="00611B8D" w:rsidRDefault="00611B8D" w:rsidP="00611B8D">
      <w:r>
        <w:t>Toute personne souhaitant apprendre les bases du graphisme : de la conception jusqu’au design de pages Internet.</w:t>
      </w:r>
    </w:p>
    <w:p w14:paraId="2104219C" w14:textId="77777777" w:rsidR="00611B8D" w:rsidRDefault="00611B8D" w:rsidP="00611B8D"/>
    <w:p w14:paraId="368A2B39" w14:textId="77777777" w:rsidR="00611B8D" w:rsidRPr="00611B8D" w:rsidRDefault="00611B8D" w:rsidP="00611B8D">
      <w:pPr>
        <w:rPr>
          <w:b/>
        </w:rPr>
      </w:pPr>
      <w:r w:rsidRPr="00611B8D">
        <w:rPr>
          <w:b/>
        </w:rPr>
        <w:t>Objectif</w:t>
      </w:r>
    </w:p>
    <w:p w14:paraId="6DA90378" w14:textId="77777777" w:rsidR="00C27C50" w:rsidRPr="00976FC2" w:rsidRDefault="00C27C50" w:rsidP="00C27C50">
      <w:pPr>
        <w:pStyle w:val="Body"/>
        <w:rPr>
          <w:lang w:val="fr-FR"/>
        </w:rPr>
      </w:pPr>
      <w:r>
        <w:rPr>
          <w:lang w:val="fr-FR"/>
        </w:rPr>
        <w:t xml:space="preserve">Se familiariser avec les programmes Adobe Illustrator et Adobe Photoshop, de façon à comprendre ce que l’on peut faire avec ces outils et quelle est la différence entre l’un et l’autre. En apprenant des notions de graphisme, vous serez à même de créer des dessins vectoriels et de concevoir le design d’une page Internet. </w:t>
      </w:r>
    </w:p>
    <w:p w14:paraId="07F703AA" w14:textId="77777777" w:rsidR="00611B8D" w:rsidRPr="00C27C50" w:rsidRDefault="00611B8D" w:rsidP="00611B8D">
      <w:pPr>
        <w:rPr>
          <w:lang w:val="fr-FR"/>
        </w:rPr>
      </w:pPr>
    </w:p>
    <w:p w14:paraId="2A5447FB" w14:textId="77777777" w:rsidR="00611B8D" w:rsidRDefault="00611B8D" w:rsidP="00611B8D">
      <w:r w:rsidRPr="00611B8D">
        <w:rPr>
          <w:b/>
        </w:rPr>
        <w:t>Contenu</w:t>
      </w:r>
    </w:p>
    <w:p w14:paraId="7E5A3D00" w14:textId="77777777" w:rsidR="00C457BF" w:rsidRPr="00C457BF" w:rsidRDefault="00C457BF" w:rsidP="0035229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  <w:r w:rsidRPr="00C457BF">
        <w:rPr>
          <w:lang w:val="fr-FR"/>
        </w:rPr>
        <w:t xml:space="preserve">Apprendre les bases du dessin vectoriel pour la réalisation de logos et de dessins à </w:t>
      </w:r>
      <w:r>
        <w:t>l’</w:t>
      </w:r>
      <w:r w:rsidRPr="00C457BF">
        <w:rPr>
          <w:lang w:val="fr-FR"/>
        </w:rPr>
        <w:t>aide du logiciel Adobe Illustrator.</w:t>
      </w:r>
    </w:p>
    <w:p w14:paraId="66E31A84" w14:textId="77777777" w:rsidR="00611B8D" w:rsidRDefault="00611B8D" w:rsidP="0035229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  <w:r>
        <w:t>Apprendre les notions de couleurs.</w:t>
      </w:r>
    </w:p>
    <w:p w14:paraId="317D1AFD" w14:textId="77777777" w:rsidR="00611B8D" w:rsidRDefault="00611B8D" w:rsidP="00611B8D">
      <w:pPr>
        <w:pStyle w:val="ListParagraph"/>
        <w:numPr>
          <w:ilvl w:val="0"/>
          <w:numId w:val="5"/>
        </w:numPr>
      </w:pPr>
      <w:r>
        <w:t>Se familiariser avec les notions de typographie.</w:t>
      </w:r>
    </w:p>
    <w:p w14:paraId="27811801" w14:textId="77777777" w:rsidR="00611B8D" w:rsidRDefault="00611B8D" w:rsidP="00611B8D">
      <w:pPr>
        <w:pStyle w:val="ListParagraph"/>
        <w:numPr>
          <w:ilvl w:val="0"/>
          <w:numId w:val="5"/>
        </w:numPr>
      </w:pPr>
      <w:r>
        <w:t>Se familiariser avec le logiciel Adobe Photoshop.</w:t>
      </w:r>
    </w:p>
    <w:p w14:paraId="1E82ABC4" w14:textId="77777777" w:rsidR="00611B8D" w:rsidRDefault="00611B8D" w:rsidP="00611B8D">
      <w:pPr>
        <w:pStyle w:val="ListParagraph"/>
        <w:numPr>
          <w:ilvl w:val="0"/>
          <w:numId w:val="5"/>
        </w:numPr>
      </w:pPr>
      <w:r>
        <w:t>Savoir cadrer et retoucher des photos.</w:t>
      </w:r>
    </w:p>
    <w:p w14:paraId="16044A09" w14:textId="77777777" w:rsidR="00611B8D" w:rsidRDefault="00611B8D" w:rsidP="00611B8D">
      <w:pPr>
        <w:pStyle w:val="ListParagraph"/>
        <w:numPr>
          <w:ilvl w:val="0"/>
          <w:numId w:val="5"/>
        </w:numPr>
      </w:pPr>
      <w:r>
        <w:t>Acquérir des notions de mise en page.</w:t>
      </w:r>
    </w:p>
    <w:p w14:paraId="3D98E7DA" w14:textId="77777777" w:rsidR="00611B8D" w:rsidRDefault="00611B8D" w:rsidP="00611B8D">
      <w:pPr>
        <w:pStyle w:val="ListParagraph"/>
        <w:numPr>
          <w:ilvl w:val="0"/>
          <w:numId w:val="5"/>
        </w:numPr>
      </w:pPr>
      <w:r>
        <w:t>Hiérarchiser l’information.</w:t>
      </w:r>
    </w:p>
    <w:p w14:paraId="2E0372F5" w14:textId="77777777" w:rsidR="00611B8D" w:rsidRDefault="00611B8D" w:rsidP="00611B8D">
      <w:pPr>
        <w:pStyle w:val="ListParagraph"/>
        <w:numPr>
          <w:ilvl w:val="0"/>
          <w:numId w:val="5"/>
        </w:numPr>
      </w:pPr>
      <w:r>
        <w:t>Acquérir des notions d’ergonomie.</w:t>
      </w:r>
    </w:p>
    <w:p w14:paraId="555DF5E6" w14:textId="77777777" w:rsidR="00611B8D" w:rsidRDefault="00611B8D" w:rsidP="00611B8D"/>
    <w:p w14:paraId="10AF4AAE" w14:textId="77777777" w:rsidR="00611B8D" w:rsidRPr="00611B8D" w:rsidRDefault="00611B8D" w:rsidP="00611B8D">
      <w:pPr>
        <w:rPr>
          <w:b/>
        </w:rPr>
      </w:pPr>
      <w:r w:rsidRPr="00611B8D">
        <w:rPr>
          <w:b/>
        </w:rPr>
        <w:t>Prérequis</w:t>
      </w:r>
    </w:p>
    <w:p w14:paraId="2FD0ABAF" w14:textId="77777777" w:rsidR="00C457BF" w:rsidRPr="00976FC2" w:rsidRDefault="00611B8D" w:rsidP="00C457BF">
      <w:pPr>
        <w:pStyle w:val="Body"/>
        <w:rPr>
          <w:lang w:val="fr-FR"/>
        </w:rPr>
      </w:pPr>
      <w:r w:rsidRPr="00C457BF">
        <w:rPr>
          <w:lang w:val="fr-FR"/>
        </w:rPr>
        <w:t>Avoir réussi le cours</w:t>
      </w:r>
      <w:proofErr w:type="gramStart"/>
      <w:r w:rsidRPr="00C457BF">
        <w:rPr>
          <w:lang w:val="fr-FR"/>
        </w:rPr>
        <w:t xml:space="preserve"> «La</w:t>
      </w:r>
      <w:proofErr w:type="gramEnd"/>
      <w:r w:rsidRPr="00C457BF">
        <w:rPr>
          <w:lang w:val="fr-FR"/>
        </w:rPr>
        <w:t xml:space="preserve"> création de pages Web » (1030) ou disposer de connaissances certifiées équivalentes.</w:t>
      </w:r>
      <w:r w:rsidR="00C457BF" w:rsidRPr="00C457BF">
        <w:rPr>
          <w:lang w:val="fr-FR"/>
        </w:rPr>
        <w:t xml:space="preserve"> </w:t>
      </w:r>
      <w:r w:rsidR="00C457BF">
        <w:rPr>
          <w:lang w:val="fr-FR"/>
        </w:rPr>
        <w:t>Pouvoir s’exercer avec les programmes Adobe Illustrator et Photoshop à la maison est fort recommandé.</w:t>
      </w:r>
    </w:p>
    <w:p w14:paraId="7357346F" w14:textId="77777777" w:rsidR="00801B6D" w:rsidRPr="00C457BF" w:rsidRDefault="00801B6D" w:rsidP="00611B8D">
      <w:pPr>
        <w:rPr>
          <w:lang w:val="fr-FR"/>
        </w:rPr>
      </w:pPr>
    </w:p>
    <w:p w14:paraId="73837AAF" w14:textId="77777777" w:rsidR="00801B6D" w:rsidRDefault="00801B6D" w:rsidP="00801B6D">
      <w:r>
        <w:br w:type="page"/>
      </w:r>
    </w:p>
    <w:p w14:paraId="16068F3A" w14:textId="77777777" w:rsidR="00801B6D" w:rsidRDefault="00801B6D" w:rsidP="00801B6D">
      <w:pPr>
        <w:pStyle w:val="Heading2"/>
      </w:pPr>
      <w:r>
        <w:lastRenderedPageBreak/>
        <w:t>Fiche technique</w:t>
      </w:r>
    </w:p>
    <w:p w14:paraId="14B15D18" w14:textId="77777777" w:rsidR="00C457BF" w:rsidRPr="00976FC2" w:rsidRDefault="00C457BF" w:rsidP="00C457BF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1 :</w:t>
      </w:r>
    </w:p>
    <w:p w14:paraId="734D1DF5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lang w:val="fr-FR"/>
        </w:rPr>
        <w:t>L’environnement de travail de Adobe Illustrator et exercices.</w:t>
      </w:r>
    </w:p>
    <w:p w14:paraId="708341B4" w14:textId="77777777" w:rsidR="00C457BF" w:rsidRPr="00976FC2" w:rsidRDefault="00C457BF" w:rsidP="00C457BF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2 :</w:t>
      </w:r>
    </w:p>
    <w:p w14:paraId="767C8069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lang w:val="fr-FR"/>
        </w:rPr>
        <w:t>L’environnement de travail de Adobe Illustrator et exercices.</w:t>
      </w:r>
    </w:p>
    <w:p w14:paraId="21573D40" w14:textId="77777777" w:rsidR="00C457BF" w:rsidRPr="00976FC2" w:rsidRDefault="00C457BF" w:rsidP="00C457BF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3 :</w:t>
      </w:r>
    </w:p>
    <w:p w14:paraId="2AD57287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lang w:val="fr-FR"/>
        </w:rPr>
        <w:t>Notions de logotypes/pictogrammes et création d’un logotype.</w:t>
      </w:r>
    </w:p>
    <w:p w14:paraId="59977A4F" w14:textId="77777777" w:rsidR="00C457BF" w:rsidRPr="00976FC2" w:rsidRDefault="00C457BF" w:rsidP="00C457BF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4 :</w:t>
      </w:r>
    </w:p>
    <w:p w14:paraId="233C1DAA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lang w:val="fr-FR"/>
        </w:rPr>
        <w:t>Notions de typographie et de couleurs. Création d’un logotype.</w:t>
      </w:r>
    </w:p>
    <w:p w14:paraId="544ACAFD" w14:textId="77777777" w:rsidR="00C457BF" w:rsidRPr="00976FC2" w:rsidRDefault="00C457BF" w:rsidP="00C457BF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5 :</w:t>
      </w:r>
    </w:p>
    <w:p w14:paraId="545A29A5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lang w:val="fr-FR"/>
        </w:rPr>
        <w:t>L’environnement de travail de Adobe Photoshop et exercices.</w:t>
      </w:r>
    </w:p>
    <w:p w14:paraId="21FC81B3" w14:textId="77777777" w:rsidR="00C457BF" w:rsidRPr="00976FC2" w:rsidRDefault="00C457BF" w:rsidP="00C457BF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6 :</w:t>
      </w:r>
    </w:p>
    <w:p w14:paraId="6F0872F0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lang w:val="fr-FR"/>
        </w:rPr>
        <w:t>L’environnement de travail de Adobe Photoshop et exercices.</w:t>
      </w:r>
    </w:p>
    <w:p w14:paraId="322E42E5" w14:textId="77777777" w:rsidR="00C457BF" w:rsidRPr="00976FC2" w:rsidRDefault="00C457BF" w:rsidP="00C457BF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7 :</w:t>
      </w:r>
    </w:p>
    <w:p w14:paraId="33C91FA3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lang w:val="fr-FR"/>
        </w:rPr>
        <w:t>Notions de recadrage de photos et exercices.</w:t>
      </w:r>
    </w:p>
    <w:p w14:paraId="45CF7EE4" w14:textId="77777777" w:rsidR="00C457BF" w:rsidRPr="00976FC2" w:rsidRDefault="00C457BF" w:rsidP="00C457BF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8 :</w:t>
      </w:r>
    </w:p>
    <w:p w14:paraId="4443C007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lang w:val="fr-FR"/>
        </w:rPr>
        <w:t>Notions d</w:t>
      </w:r>
      <w:r w:rsidRPr="00976FC2">
        <w:rPr>
          <w:lang w:val="fr-FR"/>
        </w:rPr>
        <w:t>’</w:t>
      </w:r>
      <w:r>
        <w:rPr>
          <w:lang w:val="fr-FR"/>
        </w:rPr>
        <w:t>ergonomie et d</w:t>
      </w:r>
      <w:r w:rsidRPr="00976FC2">
        <w:rPr>
          <w:lang w:val="fr-FR"/>
        </w:rPr>
        <w:t>’</w:t>
      </w:r>
      <w:proofErr w:type="spellStart"/>
      <w:r>
        <w:rPr>
          <w:lang w:val="it-IT"/>
        </w:rPr>
        <w:t>accessibilit</w:t>
      </w:r>
      <w:proofErr w:type="spellEnd"/>
      <w:r>
        <w:rPr>
          <w:lang w:val="fr-FR"/>
        </w:rPr>
        <w:t>é pour le design d’une page web.</w:t>
      </w:r>
    </w:p>
    <w:p w14:paraId="762AA627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lang w:val="fr-FR"/>
        </w:rPr>
        <w:t>Conception et design d’une page web à l’aide d’Adobe Photoshop et Illustrator.</w:t>
      </w:r>
    </w:p>
    <w:p w14:paraId="5D352FA9" w14:textId="77777777" w:rsidR="00C457BF" w:rsidRPr="00976FC2" w:rsidRDefault="00C457BF" w:rsidP="00C457BF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9 :</w:t>
      </w:r>
    </w:p>
    <w:p w14:paraId="5C724C38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b/>
          <w:bCs/>
          <w:lang w:val="fr-FR"/>
        </w:rPr>
        <w:t>C</w:t>
      </w:r>
      <w:r>
        <w:rPr>
          <w:lang w:val="fr-FR"/>
        </w:rPr>
        <w:t>onception et design d’une page web à l’aide d’Adobe Photoshop et Illustrator et analyse de la proposition.</w:t>
      </w:r>
    </w:p>
    <w:p w14:paraId="27E2FAC7" w14:textId="77777777" w:rsidR="00C457BF" w:rsidRPr="00976FC2" w:rsidRDefault="00C457BF" w:rsidP="00C457BF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10 :</w:t>
      </w:r>
    </w:p>
    <w:p w14:paraId="49BB767D" w14:textId="77777777" w:rsidR="00C457BF" w:rsidRPr="00976FC2" w:rsidRDefault="00C457BF" w:rsidP="00C457BF">
      <w:pPr>
        <w:pStyle w:val="Body"/>
        <w:rPr>
          <w:lang w:val="fr-FR"/>
        </w:rPr>
      </w:pPr>
      <w:r>
        <w:rPr>
          <w:lang w:val="fr-FR"/>
        </w:rPr>
        <w:t>Révisions et exercices à la préparation de l’examen.</w:t>
      </w:r>
    </w:p>
    <w:p w14:paraId="37BD7D37" w14:textId="77777777" w:rsidR="00801B6D" w:rsidRPr="00C457BF" w:rsidRDefault="00801B6D" w:rsidP="00801B6D">
      <w:pPr>
        <w:rPr>
          <w:lang w:val="fr-FR"/>
        </w:rPr>
      </w:pPr>
    </w:p>
    <w:p w14:paraId="7B797EB8" w14:textId="77777777" w:rsidR="00801B6D" w:rsidRDefault="00801B6D" w:rsidP="00801B6D">
      <w:r w:rsidRPr="001E4965">
        <w:rPr>
          <w:b/>
        </w:rPr>
        <w:t>Méthodes pédagogiques et didactiques utilisées :</w:t>
      </w:r>
      <w:r>
        <w:tab/>
      </w:r>
      <w:r w:rsidR="00C457BF">
        <w:rPr>
          <w:lang w:val="fr-FR"/>
        </w:rPr>
        <w:t>Exercices, débats, études de cas</w:t>
      </w:r>
    </w:p>
    <w:p w14:paraId="7EFF4D94" w14:textId="77777777" w:rsidR="00C457BF" w:rsidRPr="00976FC2" w:rsidRDefault="00801B6D" w:rsidP="00C457BF">
      <w:pPr>
        <w:pStyle w:val="Body"/>
        <w:rPr>
          <w:lang w:val="fr-FR"/>
        </w:rPr>
      </w:pPr>
      <w:r w:rsidRPr="00C457BF">
        <w:rPr>
          <w:b/>
          <w:lang w:val="fr-FR"/>
        </w:rPr>
        <w:t>Proportion théorie / pratique :</w:t>
      </w:r>
      <w:r w:rsidRPr="00C457BF">
        <w:rPr>
          <w:lang w:val="fr-FR"/>
        </w:rPr>
        <w:tab/>
      </w:r>
      <w:r w:rsidRPr="00C457BF">
        <w:rPr>
          <w:lang w:val="fr-FR"/>
        </w:rPr>
        <w:tab/>
      </w:r>
      <w:r w:rsidRPr="00C457BF">
        <w:rPr>
          <w:lang w:val="fr-FR"/>
        </w:rPr>
        <w:tab/>
      </w:r>
      <w:r w:rsidRPr="00C457BF">
        <w:rPr>
          <w:lang w:val="fr-FR"/>
        </w:rPr>
        <w:tab/>
      </w:r>
      <w:r w:rsidR="00C457BF" w:rsidRPr="00976FC2">
        <w:rPr>
          <w:lang w:val="fr-FR"/>
        </w:rPr>
        <w:t>Th</w:t>
      </w:r>
      <w:r w:rsidR="00C457BF">
        <w:rPr>
          <w:lang w:val="fr-FR"/>
        </w:rPr>
        <w:t>éorie : 30 % / Pratique : 70 %</w:t>
      </w:r>
    </w:p>
    <w:p w14:paraId="235026F8" w14:textId="77777777" w:rsidR="00C457BF" w:rsidRDefault="00801B6D" w:rsidP="00801B6D">
      <w:pPr>
        <w:rPr>
          <w:b/>
        </w:rPr>
      </w:pPr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r w:rsidR="00C457BF">
        <w:rPr>
          <w:lang w:val="fr-FR"/>
        </w:rPr>
        <w:t>Support PDF sur Moodle</w:t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  <w:t>support imprimé sur demande</w:t>
      </w:r>
      <w:r w:rsidR="00C457BF">
        <w:rPr>
          <w:lang w:val="fr-FR"/>
        </w:rPr>
        <w:t> ?</w:t>
      </w:r>
      <w:r w:rsidR="00C457BF" w:rsidRPr="001E4965">
        <w:rPr>
          <w:b/>
        </w:rPr>
        <w:t xml:space="preserve"> </w:t>
      </w:r>
    </w:p>
    <w:p w14:paraId="54F3C9D7" w14:textId="77777777" w:rsidR="00C457BF" w:rsidRPr="00976FC2" w:rsidRDefault="00801B6D" w:rsidP="00C457BF">
      <w:pPr>
        <w:pStyle w:val="Body"/>
        <w:rPr>
          <w:lang w:val="fr-FR"/>
        </w:rPr>
      </w:pPr>
      <w:r w:rsidRPr="00C457BF">
        <w:rPr>
          <w:b/>
          <w:lang w:val="fr-FR"/>
        </w:rPr>
        <w:t>Méthode de contrôle des connaissances :</w:t>
      </w:r>
      <w:r w:rsidRPr="00C457BF">
        <w:rPr>
          <w:lang w:val="fr-FR"/>
        </w:rPr>
        <w:tab/>
      </w:r>
      <w:r w:rsidRPr="00C457BF">
        <w:rPr>
          <w:lang w:val="fr-FR"/>
        </w:rPr>
        <w:tab/>
      </w:r>
      <w:r w:rsidR="00C457BF">
        <w:rPr>
          <w:lang w:val="fr-FR"/>
        </w:rPr>
        <w:t xml:space="preserve">Épreuve écrite sur PC, questions </w:t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</w:r>
      <w:r w:rsidR="00C457BF">
        <w:rPr>
          <w:lang w:val="fr-FR"/>
        </w:rPr>
        <w:tab/>
        <w:t xml:space="preserve">mixtes sur la théorie et </w:t>
      </w:r>
      <w:bookmarkStart w:id="0" w:name="_GoBack"/>
      <w:bookmarkEnd w:id="0"/>
      <w:r w:rsidR="00C457BF">
        <w:rPr>
          <w:lang w:val="fr-FR"/>
        </w:rPr>
        <w:t>exercices</w:t>
      </w:r>
    </w:p>
    <w:p w14:paraId="27931D77" w14:textId="77777777" w:rsidR="00611B8D" w:rsidRPr="00C457BF" w:rsidRDefault="00611B8D" w:rsidP="00611B8D">
      <w:pPr>
        <w:rPr>
          <w:lang w:val="fr-FR"/>
        </w:rPr>
      </w:pPr>
    </w:p>
    <w:sectPr w:rsidR="00611B8D" w:rsidRPr="00C457BF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434A9"/>
    <w:multiLevelType w:val="hybridMultilevel"/>
    <w:tmpl w:val="F3C8C9B8"/>
    <w:styleLink w:val="ImportedStyle1"/>
    <w:lvl w:ilvl="0" w:tplc="541298B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EA3E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F6F4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0FFB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2CB2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C95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0AE6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EC28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1C50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06B7E"/>
    <w:multiLevelType w:val="hybridMultilevel"/>
    <w:tmpl w:val="F3C8C9B8"/>
    <w:numStyleLink w:val="ImportedStyle1"/>
  </w:abstractNum>
  <w:num w:numId="1">
    <w:abstractNumId w:val="7"/>
  </w:num>
  <w:num w:numId="2">
    <w:abstractNumId w:val="6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246CB3"/>
    <w:rsid w:val="00374969"/>
    <w:rsid w:val="004F5458"/>
    <w:rsid w:val="00572A48"/>
    <w:rsid w:val="005C730A"/>
    <w:rsid w:val="00611B8D"/>
    <w:rsid w:val="00616486"/>
    <w:rsid w:val="00697A87"/>
    <w:rsid w:val="007A43FB"/>
    <w:rsid w:val="007E7AA0"/>
    <w:rsid w:val="00801B6D"/>
    <w:rsid w:val="0084680B"/>
    <w:rsid w:val="008C7875"/>
    <w:rsid w:val="009116E5"/>
    <w:rsid w:val="009270E8"/>
    <w:rsid w:val="00A95622"/>
    <w:rsid w:val="00AB0973"/>
    <w:rsid w:val="00B121A4"/>
    <w:rsid w:val="00B217F8"/>
    <w:rsid w:val="00C27C50"/>
    <w:rsid w:val="00C457BF"/>
    <w:rsid w:val="00CB7321"/>
    <w:rsid w:val="00D15454"/>
    <w:rsid w:val="00D2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E864A0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">
    <w:name w:val="Body"/>
    <w:rsid w:val="00C27C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numbering" w:customStyle="1" w:styleId="ImportedStyle1">
    <w:name w:val="Imported Style 1"/>
    <w:rsid w:val="00C457B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Nathalie Matiz</cp:lastModifiedBy>
  <cp:revision>6</cp:revision>
  <dcterms:created xsi:type="dcterms:W3CDTF">2016-03-02T14:40:00Z</dcterms:created>
  <dcterms:modified xsi:type="dcterms:W3CDTF">2018-06-24T14:14:00Z</dcterms:modified>
</cp:coreProperties>
</file>